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707"/>
        <w:gridCol w:w="2538"/>
        <w:gridCol w:w="1276"/>
        <w:gridCol w:w="1559"/>
        <w:gridCol w:w="1675"/>
        <w:gridCol w:w="3003"/>
        <w:gridCol w:w="523"/>
      </w:tblGrid>
      <w:tr w:rsidR="009B348E" w:rsidTr="00F636DE">
        <w:trPr>
          <w:trHeight w:val="698"/>
        </w:trPr>
        <w:tc>
          <w:tcPr>
            <w:tcW w:w="14098" w:type="dxa"/>
            <w:gridSpan w:val="8"/>
            <w:vAlign w:val="center"/>
          </w:tcPr>
          <w:p w:rsidR="009B348E" w:rsidRPr="009B348E" w:rsidRDefault="009B348E" w:rsidP="00714DCB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抚顺市新抚区卫生监督所2020年</w:t>
            </w:r>
            <w:r w:rsidR="00714DCB">
              <w:rPr>
                <w:rFonts w:asciiTheme="minorEastAsia" w:hAnsiTheme="minorEastAsia" w:hint="eastAsia"/>
                <w:sz w:val="44"/>
                <w:szCs w:val="44"/>
              </w:rPr>
              <w:t>3</w:t>
            </w:r>
            <w:r w:rsidR="0041099F">
              <w:rPr>
                <w:rFonts w:asciiTheme="minorEastAsia" w:hAnsiTheme="minorEastAsia" w:hint="eastAsia"/>
                <w:sz w:val="44"/>
                <w:szCs w:val="44"/>
              </w:rPr>
              <w:t>月</w:t>
            </w:r>
            <w:r w:rsidR="00143D4F">
              <w:rPr>
                <w:rFonts w:asciiTheme="minorEastAsia" w:hAnsiTheme="minorEastAsia" w:hint="eastAsia"/>
                <w:sz w:val="44"/>
                <w:szCs w:val="44"/>
              </w:rPr>
              <w:t>20</w:t>
            </w:r>
            <w:r w:rsidR="003D09F6">
              <w:rPr>
                <w:rFonts w:asciiTheme="minorEastAsia" w:hAnsiTheme="minorEastAsia" w:hint="eastAsia"/>
                <w:sz w:val="44"/>
                <w:szCs w:val="44"/>
              </w:rPr>
              <w:t>日</w:t>
            </w:r>
            <w:r w:rsidR="0041099F">
              <w:rPr>
                <w:rFonts w:asciiTheme="minorEastAsia" w:hAnsiTheme="minorEastAsia" w:hint="eastAsia"/>
                <w:sz w:val="44"/>
                <w:szCs w:val="44"/>
              </w:rPr>
              <w:t>-</w:t>
            </w:r>
            <w:r w:rsidR="00143D4F">
              <w:rPr>
                <w:rFonts w:asciiTheme="minorEastAsia" w:hAnsiTheme="minorEastAsia" w:hint="eastAsia"/>
                <w:sz w:val="44"/>
                <w:szCs w:val="44"/>
              </w:rPr>
              <w:t>8</w:t>
            </w: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月</w:t>
            </w:r>
            <w:r w:rsidR="003D09F6">
              <w:rPr>
                <w:rFonts w:asciiTheme="minorEastAsia" w:hAnsiTheme="minorEastAsia" w:hint="eastAsia"/>
                <w:sz w:val="44"/>
                <w:szCs w:val="44"/>
              </w:rPr>
              <w:t>20日</w:t>
            </w:r>
            <w:r w:rsidRPr="009B348E">
              <w:rPr>
                <w:rFonts w:asciiTheme="minorEastAsia" w:hAnsiTheme="minorEastAsia" w:hint="eastAsia"/>
                <w:sz w:val="44"/>
                <w:szCs w:val="44"/>
              </w:rPr>
              <w:t>许可公告一览表</w:t>
            </w:r>
          </w:p>
        </w:tc>
      </w:tr>
      <w:tr w:rsidR="009B348E" w:rsidTr="00714DCB">
        <w:trPr>
          <w:trHeight w:val="733"/>
        </w:trPr>
        <w:tc>
          <w:tcPr>
            <w:tcW w:w="817" w:type="dxa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2707" w:type="dxa"/>
            <w:vAlign w:val="center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</w:t>
            </w:r>
          </w:p>
        </w:tc>
        <w:tc>
          <w:tcPr>
            <w:tcW w:w="2538" w:type="dxa"/>
            <w:vAlign w:val="center"/>
          </w:tcPr>
          <w:p w:rsidR="009B348E" w:rsidRPr="00CA5474" w:rsidRDefault="006E14E7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  <w:r w:rsidR="009B348E"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法人及</w:t>
            </w:r>
          </w:p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许可范围</w:t>
            </w:r>
          </w:p>
        </w:tc>
        <w:tc>
          <w:tcPr>
            <w:tcW w:w="1675" w:type="dxa"/>
            <w:vAlign w:val="center"/>
          </w:tcPr>
          <w:p w:rsidR="006E14E7" w:rsidRPr="00CA5474" w:rsidRDefault="006E14E7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许可证</w:t>
            </w:r>
          </w:p>
          <w:p w:rsidR="009B348E" w:rsidRPr="00CA5474" w:rsidRDefault="006E14E7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编号</w:t>
            </w:r>
          </w:p>
        </w:tc>
        <w:tc>
          <w:tcPr>
            <w:tcW w:w="3003" w:type="dxa"/>
            <w:vAlign w:val="center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许可证有效期</w:t>
            </w:r>
          </w:p>
        </w:tc>
        <w:tc>
          <w:tcPr>
            <w:tcW w:w="523" w:type="dxa"/>
            <w:vAlign w:val="center"/>
          </w:tcPr>
          <w:p w:rsidR="009B348E" w:rsidRPr="00CA5474" w:rsidRDefault="009B348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抚顺市新抚区尤美美容院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新抚区浑河南路中段56-4号楼1单元1603号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邹吉丽</w:t>
            </w: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2020000006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2020.03.23-2024.03.23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抚顺矿业集团有限责任公司煤都宾馆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新抚区迎宾街1号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林世军</w:t>
            </w: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2020000007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2020.03.24-2024.03.24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抚顺市新抚区丹丹美容院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新抚区永安台街88-14号楼1单元101号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周丹</w:t>
            </w: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2020000008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2020.03.25-2024.03.25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抚顺市苹果商务休闲宾馆公园店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新抚区公园街礼泉路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王朋</w:t>
            </w: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2020000009</w:t>
            </w:r>
          </w:p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2020.03.26-2024.03.26</w:t>
            </w:r>
          </w:p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抚顺市新抚名辉明月歌厅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新抚区南阳街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马名辉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歌厅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2020000010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2020.03.27-2024.03.27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抚顺市新抚区丽颜美容院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新抚区浑河南路中段56-4号楼1单元1210号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刘婷婷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2020000011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2020.03.27-2024.03.27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抚顺市新抚佳艺美容减肥中心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新抚区礼泉路13号楼1单元101号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贾舒尧</w:t>
            </w: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2020000012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2020.04.14-2024.04.14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抚顺市新抚区雪浩发艺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新抚区浑河南路中段56-6号门市24室</w:t>
            </w:r>
          </w:p>
        </w:tc>
        <w:tc>
          <w:tcPr>
            <w:tcW w:w="1276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邓小雪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2020000013</w:t>
            </w: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2020.04.15-2024.04.15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7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抚顺市新抚金星发屋</w:t>
            </w:r>
          </w:p>
        </w:tc>
        <w:tc>
          <w:tcPr>
            <w:tcW w:w="2538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抚顺市新抚区西七路14-2号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吕凤娟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714DCB" w:rsidRPr="00CA5474" w:rsidRDefault="00714DCB" w:rsidP="00714DCB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2020000014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2020.04.20-2024.04.20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707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抚顺胜利经济开发区新代娣发艺</w:t>
            </w:r>
          </w:p>
        </w:tc>
        <w:tc>
          <w:tcPr>
            <w:tcW w:w="2538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新抚区刘山三路13委23号</w:t>
            </w:r>
          </w:p>
        </w:tc>
        <w:tc>
          <w:tcPr>
            <w:tcW w:w="1276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李洪娟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理发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2020000015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2020.04.29-2024.04.29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707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抚顺市新抚区大房东宾馆</w:t>
            </w:r>
          </w:p>
        </w:tc>
        <w:tc>
          <w:tcPr>
            <w:tcW w:w="2538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抚顺市新抚区浑河南路中段56-9号1单元2501-2524号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陈鹏</w:t>
            </w:r>
          </w:p>
        </w:tc>
        <w:tc>
          <w:tcPr>
            <w:tcW w:w="1559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2020000016</w:t>
            </w:r>
          </w:p>
        </w:tc>
        <w:tc>
          <w:tcPr>
            <w:tcW w:w="3003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2020.05.08-2024.05.08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707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中国联合网络通信有限公司抚顺市分公司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新抚区中央大街18号</w:t>
            </w:r>
          </w:p>
        </w:tc>
        <w:tc>
          <w:tcPr>
            <w:tcW w:w="1276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张建</w:t>
            </w:r>
          </w:p>
        </w:tc>
        <w:tc>
          <w:tcPr>
            <w:tcW w:w="1559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生活饮用水</w:t>
            </w:r>
          </w:p>
        </w:tc>
        <w:tc>
          <w:tcPr>
            <w:tcW w:w="1675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2020000017</w:t>
            </w:r>
          </w:p>
        </w:tc>
        <w:tc>
          <w:tcPr>
            <w:tcW w:w="3003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2020.05.11-2024.05.11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2707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抚顺市新抚区茜茜美白体验美容工作室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新抚区西一路29-3号楼1单元706</w:t>
            </w:r>
          </w:p>
        </w:tc>
        <w:tc>
          <w:tcPr>
            <w:tcW w:w="1276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王姣</w:t>
            </w:r>
          </w:p>
        </w:tc>
        <w:tc>
          <w:tcPr>
            <w:tcW w:w="1559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2020000018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2020.05.18-2024.05.18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2707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抚顺市如家酒店管理有限公司</w:t>
            </w:r>
          </w:p>
        </w:tc>
        <w:tc>
          <w:tcPr>
            <w:tcW w:w="2538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新抚区武功街1号楼</w:t>
            </w:r>
          </w:p>
        </w:tc>
        <w:tc>
          <w:tcPr>
            <w:tcW w:w="1276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术铭</w:t>
            </w:r>
          </w:p>
        </w:tc>
        <w:tc>
          <w:tcPr>
            <w:tcW w:w="1559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2020000019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2020.05.22-2024.05.22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707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抚顺市洋树林酒店管理有限公司</w:t>
            </w:r>
          </w:p>
        </w:tc>
        <w:tc>
          <w:tcPr>
            <w:tcW w:w="2538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新抚区站前街东四路10—1号</w:t>
            </w:r>
          </w:p>
        </w:tc>
        <w:tc>
          <w:tcPr>
            <w:tcW w:w="1276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李洋</w:t>
            </w:r>
          </w:p>
        </w:tc>
        <w:tc>
          <w:tcPr>
            <w:tcW w:w="1559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6097E" w:rsidRPr="00CA5474" w:rsidRDefault="0076097E" w:rsidP="0076097E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2020000020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76097E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2020.05.28-2024.05.28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2707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抚顺市新抚区南花园街道社区卫生服务中心</w:t>
            </w: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新抚区盘南路东段30号</w:t>
            </w:r>
          </w:p>
        </w:tc>
        <w:tc>
          <w:tcPr>
            <w:tcW w:w="1276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李国徽</w:t>
            </w: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辽卫放证字（2020）第D1001号</w:t>
            </w:r>
          </w:p>
        </w:tc>
        <w:tc>
          <w:tcPr>
            <w:tcW w:w="3003" w:type="dxa"/>
            <w:vAlign w:val="center"/>
          </w:tcPr>
          <w:p w:rsidR="00714DCB" w:rsidRPr="00CA5474" w:rsidRDefault="009F1611" w:rsidP="00DF4A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2020.05.19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-202</w:t>
            </w:r>
            <w:r w:rsidR="00DF4A0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.05.19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2707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抚顺市新抚区福民街道社区卫生服务中心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新抚区浑河南路新北街1号</w:t>
            </w:r>
          </w:p>
        </w:tc>
        <w:tc>
          <w:tcPr>
            <w:tcW w:w="1276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张岩松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DR影像诊断</w:t>
            </w:r>
          </w:p>
        </w:tc>
        <w:tc>
          <w:tcPr>
            <w:tcW w:w="1675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辽卫放证字（2020）第D1002号</w:t>
            </w:r>
          </w:p>
        </w:tc>
        <w:tc>
          <w:tcPr>
            <w:tcW w:w="3003" w:type="dxa"/>
            <w:vAlign w:val="center"/>
          </w:tcPr>
          <w:p w:rsidR="00714DCB" w:rsidRPr="00CA5474" w:rsidRDefault="009F1611" w:rsidP="00DF4A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2020.05.19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-202</w:t>
            </w:r>
            <w:r w:rsidR="00DF4A0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.05.19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07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抚顺市新抚区盛合旅店</w:t>
            </w: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新抚区西一街16号楼一单元201-204号</w:t>
            </w:r>
          </w:p>
        </w:tc>
        <w:tc>
          <w:tcPr>
            <w:tcW w:w="1276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郭岩</w:t>
            </w: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2020000021</w:t>
            </w:r>
          </w:p>
        </w:tc>
        <w:tc>
          <w:tcPr>
            <w:tcW w:w="3003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2020.05.29-2024.05.29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2707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抚顺市佐登妮丝美容生活馆</w:t>
            </w: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新抚区东一路盘抚房产开发B座西门市6号</w:t>
            </w:r>
          </w:p>
        </w:tc>
        <w:tc>
          <w:tcPr>
            <w:tcW w:w="1276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马丁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2020000022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2020.06.02-2024.06.02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2707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抚顺市新抚吴娜美容工作室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新抚区东四路17号楼6单元202号</w:t>
            </w:r>
          </w:p>
        </w:tc>
        <w:tc>
          <w:tcPr>
            <w:tcW w:w="1276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吴娜</w:t>
            </w: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2020000023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2020.06.05-2024.06.05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2707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抚顺市新抚花枝女子美容会馆</w:t>
            </w:r>
          </w:p>
        </w:tc>
        <w:tc>
          <w:tcPr>
            <w:tcW w:w="2538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新抚区福民路9号楼西5门市三道街</w:t>
            </w:r>
          </w:p>
        </w:tc>
        <w:tc>
          <w:tcPr>
            <w:tcW w:w="1276" w:type="dxa"/>
            <w:vAlign w:val="center"/>
          </w:tcPr>
          <w:p w:rsidR="009F1611" w:rsidRPr="00CA5474" w:rsidRDefault="009F1611" w:rsidP="009F161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田萍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2020000024</w:t>
            </w:r>
          </w:p>
        </w:tc>
        <w:tc>
          <w:tcPr>
            <w:tcW w:w="3003" w:type="dxa"/>
            <w:vAlign w:val="center"/>
          </w:tcPr>
          <w:p w:rsidR="00714DCB" w:rsidRPr="00CA5474" w:rsidRDefault="009F1611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2020.06.12-2024.06.12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2707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抚顺市穿越时尚宾馆有限公司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新抚区站前街道西四路13-1号楼</w:t>
            </w:r>
          </w:p>
        </w:tc>
        <w:tc>
          <w:tcPr>
            <w:tcW w:w="1276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王亚男</w:t>
            </w: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2020000025</w:t>
            </w:r>
          </w:p>
        </w:tc>
        <w:tc>
          <w:tcPr>
            <w:tcW w:w="3003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2020.06.17-2024.06.17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2707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抚顺市新抚济金旅馆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新抚区西五路2号</w:t>
            </w:r>
          </w:p>
        </w:tc>
        <w:tc>
          <w:tcPr>
            <w:tcW w:w="1276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张旭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2020000026</w:t>
            </w:r>
          </w:p>
        </w:tc>
        <w:tc>
          <w:tcPr>
            <w:tcW w:w="3003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2020.06.18-2024.06.18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707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抚顺市新抚区艾蜜露美肤馆</w:t>
            </w: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新抚区万达门市B区G-20中段56-16号楼</w:t>
            </w:r>
          </w:p>
        </w:tc>
        <w:tc>
          <w:tcPr>
            <w:tcW w:w="1276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崔红蕾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2020000027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2020.06.19-2024.06.19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07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抚顺市新抚前沿美发店</w:t>
            </w:r>
          </w:p>
        </w:tc>
        <w:tc>
          <w:tcPr>
            <w:tcW w:w="2538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新抚区西九路13号楼1单元102号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刘连珍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2020000028</w:t>
            </w:r>
          </w:p>
        </w:tc>
        <w:tc>
          <w:tcPr>
            <w:tcW w:w="3003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2020.06.24-2024.06.24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2707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沈阳新华购书中心有限责任公司抚顺分公司</w:t>
            </w: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新抚区东四路7-5号楼</w:t>
            </w:r>
          </w:p>
        </w:tc>
        <w:tc>
          <w:tcPr>
            <w:tcW w:w="1276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朱晓冬</w:t>
            </w: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书店</w:t>
            </w: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2020000029</w:t>
            </w:r>
          </w:p>
        </w:tc>
        <w:tc>
          <w:tcPr>
            <w:tcW w:w="3003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2020.07.01-2024.07.01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2707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抚顺市千金乡鹏盛轩宾馆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新抚区千金家园3号楼4号门市</w:t>
            </w:r>
          </w:p>
        </w:tc>
        <w:tc>
          <w:tcPr>
            <w:tcW w:w="1276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孙志财</w:t>
            </w:r>
          </w:p>
        </w:tc>
        <w:tc>
          <w:tcPr>
            <w:tcW w:w="1559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住宿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2020000030</w:t>
            </w:r>
          </w:p>
        </w:tc>
        <w:tc>
          <w:tcPr>
            <w:tcW w:w="3003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2020.07.03-2024.07.03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07" w:type="dxa"/>
            <w:vAlign w:val="center"/>
          </w:tcPr>
          <w:p w:rsidR="00714DCB" w:rsidRPr="00CA5474" w:rsidRDefault="00E76E12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</w:t>
            </w:r>
            <w:r w:rsidR="001942DA"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聚尚造型工作室</w:t>
            </w: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新抚区东一路16号</w:t>
            </w:r>
          </w:p>
        </w:tc>
        <w:tc>
          <w:tcPr>
            <w:tcW w:w="1276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唐伟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42DA" w:rsidRPr="00CA5474" w:rsidRDefault="001942DA" w:rsidP="001942DA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美发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2020000031</w:t>
            </w:r>
          </w:p>
        </w:tc>
        <w:tc>
          <w:tcPr>
            <w:tcW w:w="3003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2020.07.03-2024.07.03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2707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抚顺市新抚区何氏大众浴池</w:t>
            </w:r>
          </w:p>
        </w:tc>
        <w:tc>
          <w:tcPr>
            <w:tcW w:w="2538" w:type="dxa"/>
            <w:vAlign w:val="center"/>
          </w:tcPr>
          <w:p w:rsidR="00CA5474" w:rsidRPr="00CA5474" w:rsidRDefault="00CA5474" w:rsidP="00CA547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新抚区中和路3号楼105号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474" w:rsidRPr="00CA5474" w:rsidRDefault="00CA5474" w:rsidP="00CA547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何春霞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4DCB" w:rsidRPr="00CA5474" w:rsidRDefault="00CA5474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 w:rsidR="00714DCB" w:rsidRPr="00CA5474" w:rsidRDefault="00CA5474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2020000032</w:t>
            </w:r>
          </w:p>
        </w:tc>
        <w:tc>
          <w:tcPr>
            <w:tcW w:w="3003" w:type="dxa"/>
            <w:vAlign w:val="center"/>
          </w:tcPr>
          <w:p w:rsidR="00CA5474" w:rsidRPr="00CA5474" w:rsidRDefault="00CA5474" w:rsidP="00CA5474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2020.07.16-2024.07.16</w:t>
            </w:r>
          </w:p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DCB" w:rsidTr="00714DCB">
        <w:trPr>
          <w:trHeight w:val="733"/>
        </w:trPr>
        <w:tc>
          <w:tcPr>
            <w:tcW w:w="817" w:type="dxa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2707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抚顺市新抚区站前街道卫生服务中心</w:t>
            </w:r>
          </w:p>
        </w:tc>
        <w:tc>
          <w:tcPr>
            <w:tcW w:w="2538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新抚区粮栈街裕民路十七号</w:t>
            </w:r>
          </w:p>
        </w:tc>
        <w:tc>
          <w:tcPr>
            <w:tcW w:w="1276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薛建高</w:t>
            </w:r>
          </w:p>
        </w:tc>
        <w:tc>
          <w:tcPr>
            <w:tcW w:w="1559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 w:rsidR="00714DCB" w:rsidRPr="00CA5474" w:rsidRDefault="001942DA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辽卫放证字（2020）第D1003号</w:t>
            </w:r>
          </w:p>
        </w:tc>
        <w:tc>
          <w:tcPr>
            <w:tcW w:w="3003" w:type="dxa"/>
            <w:vAlign w:val="center"/>
          </w:tcPr>
          <w:p w:rsidR="00714DCB" w:rsidRPr="00CA5474" w:rsidRDefault="001942DA" w:rsidP="00DF4A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2020.06.30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-202</w:t>
            </w:r>
            <w:r w:rsidR="00DF4A05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.6.30</w:t>
            </w:r>
          </w:p>
        </w:tc>
        <w:tc>
          <w:tcPr>
            <w:tcW w:w="523" w:type="dxa"/>
            <w:vAlign w:val="center"/>
          </w:tcPr>
          <w:p w:rsidR="00714DCB" w:rsidRPr="00CA5474" w:rsidRDefault="00714DCB" w:rsidP="009B34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348E" w:rsidTr="00714DCB">
        <w:trPr>
          <w:trHeight w:val="698"/>
        </w:trPr>
        <w:tc>
          <w:tcPr>
            <w:tcW w:w="817" w:type="dxa"/>
            <w:vAlign w:val="center"/>
          </w:tcPr>
          <w:p w:rsidR="009B348E" w:rsidRPr="00CA5474" w:rsidRDefault="00714DCB" w:rsidP="00A406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2707" w:type="dxa"/>
            <w:vAlign w:val="center"/>
          </w:tcPr>
          <w:p w:rsidR="009B348E" w:rsidRPr="00CA5474" w:rsidRDefault="00020D6B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抚顺市胜利</w:t>
            </w:r>
            <w:r w:rsidR="000E6D26"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</w:t>
            </w: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开发区绿城大众浴池</w:t>
            </w:r>
          </w:p>
        </w:tc>
        <w:tc>
          <w:tcPr>
            <w:tcW w:w="2538" w:type="dxa"/>
            <w:vAlign w:val="center"/>
          </w:tcPr>
          <w:p w:rsidR="009B348E" w:rsidRPr="00CA5474" w:rsidRDefault="00143D4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新抚区刘山二街73号楼1门市</w:t>
            </w:r>
          </w:p>
        </w:tc>
        <w:tc>
          <w:tcPr>
            <w:tcW w:w="1276" w:type="dxa"/>
            <w:vAlign w:val="center"/>
          </w:tcPr>
          <w:p w:rsidR="009B348E" w:rsidRPr="00CA5474" w:rsidRDefault="00143D4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毛伟</w:t>
            </w:r>
          </w:p>
        </w:tc>
        <w:tc>
          <w:tcPr>
            <w:tcW w:w="1559" w:type="dxa"/>
            <w:vAlign w:val="center"/>
          </w:tcPr>
          <w:p w:rsidR="009B348E" w:rsidRPr="00CA5474" w:rsidRDefault="00143D4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 w:rsidR="009B348E" w:rsidRPr="00CA5474" w:rsidRDefault="00143D4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2020000033</w:t>
            </w:r>
          </w:p>
        </w:tc>
        <w:tc>
          <w:tcPr>
            <w:tcW w:w="3003" w:type="dxa"/>
            <w:vAlign w:val="center"/>
          </w:tcPr>
          <w:p w:rsidR="009B348E" w:rsidRPr="00CA5474" w:rsidRDefault="00143D4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2020.07.28-2024.07.28</w:t>
            </w:r>
          </w:p>
        </w:tc>
        <w:tc>
          <w:tcPr>
            <w:tcW w:w="523" w:type="dxa"/>
          </w:tcPr>
          <w:p w:rsidR="009B348E" w:rsidRPr="00CA5474" w:rsidRDefault="009B34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6D26" w:rsidTr="00714DCB">
        <w:trPr>
          <w:trHeight w:val="698"/>
        </w:trPr>
        <w:tc>
          <w:tcPr>
            <w:tcW w:w="817" w:type="dxa"/>
            <w:vAlign w:val="center"/>
          </w:tcPr>
          <w:p w:rsidR="000E6D26" w:rsidRPr="00CA5474" w:rsidRDefault="00714DCB" w:rsidP="00A406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2707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抚顺市新抚区娇兰圣亚皮肤护理中心</w:t>
            </w:r>
          </w:p>
        </w:tc>
        <w:tc>
          <w:tcPr>
            <w:tcW w:w="2538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新抚区浑河南路中段56-3号楼1单元1620</w:t>
            </w:r>
          </w:p>
        </w:tc>
        <w:tc>
          <w:tcPr>
            <w:tcW w:w="1276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吴冰</w:t>
            </w:r>
          </w:p>
        </w:tc>
        <w:tc>
          <w:tcPr>
            <w:tcW w:w="1559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2020000034</w:t>
            </w:r>
          </w:p>
        </w:tc>
        <w:tc>
          <w:tcPr>
            <w:tcW w:w="3003" w:type="dxa"/>
            <w:vAlign w:val="center"/>
          </w:tcPr>
          <w:p w:rsidR="000E6D26" w:rsidRPr="00CA5474" w:rsidRDefault="000E6D26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2020.07.30-2024.07.30</w:t>
            </w:r>
          </w:p>
        </w:tc>
        <w:tc>
          <w:tcPr>
            <w:tcW w:w="523" w:type="dxa"/>
          </w:tcPr>
          <w:p w:rsidR="000E6D26" w:rsidRPr="00CA5474" w:rsidRDefault="000E6D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478F" w:rsidTr="00714DCB">
        <w:trPr>
          <w:trHeight w:val="698"/>
        </w:trPr>
        <w:tc>
          <w:tcPr>
            <w:tcW w:w="817" w:type="dxa"/>
            <w:vAlign w:val="center"/>
          </w:tcPr>
          <w:p w:rsidR="0040478F" w:rsidRPr="00CA5474" w:rsidRDefault="00714DCB" w:rsidP="00A406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2707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抚顺市新抚康健胜利浴池</w:t>
            </w:r>
          </w:p>
        </w:tc>
        <w:tc>
          <w:tcPr>
            <w:tcW w:w="2538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新抚区西三街13号</w:t>
            </w:r>
          </w:p>
        </w:tc>
        <w:tc>
          <w:tcPr>
            <w:tcW w:w="1276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辛立夫</w:t>
            </w:r>
          </w:p>
        </w:tc>
        <w:tc>
          <w:tcPr>
            <w:tcW w:w="1559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 w:hint="eastAsia"/>
                <w:sz w:val="24"/>
                <w:szCs w:val="24"/>
              </w:rPr>
              <w:t>洗浴 住宿</w:t>
            </w:r>
          </w:p>
        </w:tc>
        <w:tc>
          <w:tcPr>
            <w:tcW w:w="1675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2020000035</w:t>
            </w:r>
          </w:p>
        </w:tc>
        <w:tc>
          <w:tcPr>
            <w:tcW w:w="3003" w:type="dxa"/>
            <w:vAlign w:val="center"/>
          </w:tcPr>
          <w:p w:rsidR="0040478F" w:rsidRPr="00CA5474" w:rsidRDefault="0040478F" w:rsidP="0069007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5474">
              <w:rPr>
                <w:rFonts w:asciiTheme="majorEastAsia" w:eastAsiaTheme="majorEastAsia" w:hAnsiTheme="majorEastAsia"/>
                <w:sz w:val="24"/>
                <w:szCs w:val="24"/>
              </w:rPr>
              <w:t>2020.08.19-2024.08.19</w:t>
            </w:r>
          </w:p>
        </w:tc>
        <w:tc>
          <w:tcPr>
            <w:tcW w:w="523" w:type="dxa"/>
          </w:tcPr>
          <w:p w:rsidR="0040478F" w:rsidRPr="00CA5474" w:rsidRDefault="004047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63E25" w:rsidRDefault="00DF4A05"/>
    <w:sectPr w:rsidR="00A63E25" w:rsidSect="009B3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48E"/>
    <w:rsid w:val="00015D9E"/>
    <w:rsid w:val="00020D6B"/>
    <w:rsid w:val="00054FC5"/>
    <w:rsid w:val="00060D2B"/>
    <w:rsid w:val="000660E5"/>
    <w:rsid w:val="00066BB4"/>
    <w:rsid w:val="000D138A"/>
    <w:rsid w:val="000E6D26"/>
    <w:rsid w:val="000F33E1"/>
    <w:rsid w:val="000F3D4D"/>
    <w:rsid w:val="00143D4F"/>
    <w:rsid w:val="00190367"/>
    <w:rsid w:val="001942DA"/>
    <w:rsid w:val="001E4797"/>
    <w:rsid w:val="00216135"/>
    <w:rsid w:val="0025489A"/>
    <w:rsid w:val="00297FB5"/>
    <w:rsid w:val="002A0D39"/>
    <w:rsid w:val="002B0E25"/>
    <w:rsid w:val="002B0F3C"/>
    <w:rsid w:val="002F27C5"/>
    <w:rsid w:val="0037731C"/>
    <w:rsid w:val="003C4665"/>
    <w:rsid w:val="003D09F6"/>
    <w:rsid w:val="0040478F"/>
    <w:rsid w:val="0041099F"/>
    <w:rsid w:val="004F0E7B"/>
    <w:rsid w:val="00505A43"/>
    <w:rsid w:val="00534E1D"/>
    <w:rsid w:val="00595E58"/>
    <w:rsid w:val="005E2069"/>
    <w:rsid w:val="006012FA"/>
    <w:rsid w:val="00690074"/>
    <w:rsid w:val="006D4FEF"/>
    <w:rsid w:val="006E14E7"/>
    <w:rsid w:val="00714DCB"/>
    <w:rsid w:val="0076097E"/>
    <w:rsid w:val="007C1D54"/>
    <w:rsid w:val="00882E70"/>
    <w:rsid w:val="008C6D80"/>
    <w:rsid w:val="008D6350"/>
    <w:rsid w:val="008F1D4B"/>
    <w:rsid w:val="00902590"/>
    <w:rsid w:val="00967373"/>
    <w:rsid w:val="009901E1"/>
    <w:rsid w:val="009960F4"/>
    <w:rsid w:val="009B348E"/>
    <w:rsid w:val="009B5895"/>
    <w:rsid w:val="009F0693"/>
    <w:rsid w:val="009F1611"/>
    <w:rsid w:val="00A01858"/>
    <w:rsid w:val="00A406A1"/>
    <w:rsid w:val="00A43ABA"/>
    <w:rsid w:val="00A6637E"/>
    <w:rsid w:val="00AB6991"/>
    <w:rsid w:val="00B5048B"/>
    <w:rsid w:val="00B96C99"/>
    <w:rsid w:val="00BC2462"/>
    <w:rsid w:val="00BC28F0"/>
    <w:rsid w:val="00BF1F0A"/>
    <w:rsid w:val="00C4439E"/>
    <w:rsid w:val="00C52963"/>
    <w:rsid w:val="00C609F2"/>
    <w:rsid w:val="00C93F5F"/>
    <w:rsid w:val="00CA4966"/>
    <w:rsid w:val="00CA5474"/>
    <w:rsid w:val="00CD587D"/>
    <w:rsid w:val="00D62D5B"/>
    <w:rsid w:val="00DA5E18"/>
    <w:rsid w:val="00DD4F0C"/>
    <w:rsid w:val="00DF4A05"/>
    <w:rsid w:val="00E42171"/>
    <w:rsid w:val="00E573D4"/>
    <w:rsid w:val="00E74C48"/>
    <w:rsid w:val="00E76E12"/>
    <w:rsid w:val="00E962AA"/>
    <w:rsid w:val="00F0647C"/>
    <w:rsid w:val="00F5611B"/>
    <w:rsid w:val="00F636DE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2020-08-20T03:36:00Z</dcterms:created>
  <dcterms:modified xsi:type="dcterms:W3CDTF">2020-08-20T04:40:00Z</dcterms:modified>
</cp:coreProperties>
</file>