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07"/>
        <w:gridCol w:w="2538"/>
        <w:gridCol w:w="1276"/>
        <w:gridCol w:w="1559"/>
        <w:gridCol w:w="1675"/>
        <w:gridCol w:w="3003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098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44"/>
                <w:szCs w:val="44"/>
              </w:rPr>
              <w:t>抚顺市新抚区卫生监督所2020年1月----8月许可公告一览表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单位名称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单位地址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法人及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许可范围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许可证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编号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许可证有效期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抚顺市新抚区丽康美容院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新抚区罕王商场8楼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梁建磊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2020000001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2020.01.06-2024.01.06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抚顺市新抚区怡香美容院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新抚区商海大厦13层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王晓明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2020000002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2020.01.06-2024.01.06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抚顺市新抚区爱华旅馆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新抚区福民路39号楼5单元202号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王爱华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2020000003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2020.01.10-2024.01.10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抚顺市新抚星期三站前宾馆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新抚区西五路5号楼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郑欣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2020000004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2020.02.26-2024.02.26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抚顺市新抚区福里万家商务宾馆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新抚区粮栈路23号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汪琳琳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2020000005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2020.02.27-2024.02.27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抚顺市新抚区尤美美容院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新抚区浑河南路中段56-4号楼1单元1603号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邹吉丽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2020000006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2020.03.23-2024.03.23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抚顺矿业集团有限责任公司煤都宾馆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新抚区迎宾街1号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林世军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2020000007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2020.03.24-2024.03.24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抚顺市新抚区丹丹美容院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新抚区永安台街88-14号楼1单元101号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2020000008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2020.03.25-2024.03.25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抚顺市苹果商务休闲宾馆公园店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新抚区公园街礼泉路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王朋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2020000009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2020.03.26-2024.03.26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10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抚顺市新抚名辉明月歌厅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新抚区南阳街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马名辉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歌厅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2020000010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2020.03.27-2024.03.27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11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抚顺市新抚区丽颜美容院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新抚区浑河南路中段56-4号楼1单元1210号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刘婷婷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2020000011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2020.03.27-2024.03.27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12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抚顺市新抚佳艺美容减肥中心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新抚区礼泉路13号楼1单元101号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贾舒尧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2020000012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2020.04.14-2024.04.14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13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抚顺市新抚区雪浩发艺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新抚区浑河南路中段56-6号门市24室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邓小雪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2020000013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2020.04.15-2024.04.15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14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抚顺市新抚金星发屋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抚顺市新抚区西七路14-2号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吕凤娟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2020000014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2020.04.20-2024.04.20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15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抚顺胜利经济开发区新代娣发艺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新抚区刘山三路13委23号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李洪娟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理发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2020000015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2020.04.29-2024.04.29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16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抚顺市新抚区大房东宾馆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抚顺市新抚区浑河南路中段56-9号1单元2501-2524号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陈鹏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2020000016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2020.05.08-2024.05.08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17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中国联合网络通信有限公司抚顺市分公司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新抚区中央大街18号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张建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生活饮用水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2020000017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2020.05.11-2024.05.11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18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抚顺市新抚区茜茜美白体验美容工作室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新抚区西一路29-3号楼1单元706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王姣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2020000018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2020.05.18-2024.05.18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19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抚顺市如家酒店管理有限公司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新抚区武功街1号楼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术铭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2020000019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2020.05.22-2024.05.22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抚顺市洋树林酒店管理有限公司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新抚区站前街东四路10—1号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李洋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2020000020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2020.05.28-2024.05.28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21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抚顺市新抚区南花园街道社区卫生服务中心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新抚区盘南路东段30号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李国徽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普通X射线影像诊断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辽卫放证字（2020）第D1001号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2020.05.19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-2025.05.19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22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抚顺市新抚区福民街道社区卫生服务中心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新抚区浑河南路新北街1号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张岩松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DR影像诊断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辽卫放证字（2020）第D1002号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2020.05.19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-2025.05.19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23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抚顺市新抚区盛合旅店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新抚区西一街16号楼一单元201-204号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郭岩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2020000021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2020.05.29-2024.05.29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24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抚顺市佐登妮丝美容生活馆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新抚区东一路盘抚房产开发B座西门市6号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马丁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2020000022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2020.06.02-2024.06.02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25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抚顺市新抚吴娜美容工作室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新抚区东四路17号楼6单元202号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吴娜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2020000023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2020.06.05-2024.06.05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26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抚顺市新抚花枝女子美容会馆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新抚区福民路9号楼西5门市三道街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田萍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2020000024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2020.06.12-2024.06.12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27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抚顺市穿越时尚宾馆有限公司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新抚区站前街道西四路13-1号楼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王亚男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2020000025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2020.06.17-2024.06.17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28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抚顺市新抚济金旅馆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新抚区西五路2号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张旭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2020000026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2020.06.18-2024.06.18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29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抚顺市新抚区艾蜜露美肤馆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新抚区万达门市B区G-20中段56-16号楼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崔红蕾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2020000027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2020.06.19-2024.06.19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30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抚顺市新抚前沿美发店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新抚区西九路13号楼1单元102号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刘连珍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2020000028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2020.06.24-2024.06.24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31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沈阳新华购书中心有限责任公司抚顺分公司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新抚区东四路7-5号楼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朱晓冬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书店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2020000029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2020.07.01-2024.07.01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32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抚顺市千金乡鹏盛轩宾馆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新抚区千金家园3号楼4号门市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孙志财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住宿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2020000030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2020.07.03-2024.07.03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33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抚顺市新抚区聚尚造型工作室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新抚区东一路16号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唐伟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美发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2020000031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2020.07.03-2024.07.03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34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抚顺市新抚区何氏大众浴池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新抚区中和路3号楼105号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何春霞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洗浴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2020000032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2020.07.16-2024.07.16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35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抚顺市新抚区站前街道卫生服务中心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新抚区粮栈街裕民路十七号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薛建高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普通X射线影像诊断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辽卫放证字（2020）第D1003号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2020.06.30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-2025.6.30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36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抚顺市胜利经济开发区绿城大众浴池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新抚区刘山二街73号楼1门市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毛伟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洗浴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2020000033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2020.07.28-2024.07.28</w:t>
            </w:r>
          </w:p>
        </w:tc>
        <w:tc>
          <w:tcPr>
            <w:tcW w:w="523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37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抚顺市新抚区娇兰圣亚皮肤护理中心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新抚区浑河南路中段56-3号楼1单元1620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吴冰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2020000034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2020.07.30-2024.07.30</w:t>
            </w:r>
          </w:p>
        </w:tc>
        <w:tc>
          <w:tcPr>
            <w:tcW w:w="523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38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抚顺市新抚康健胜利浴池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新抚区西三街13号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辛立夫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洗浴 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2020000035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2020.08.19-2024.08.19</w:t>
            </w:r>
          </w:p>
        </w:tc>
        <w:tc>
          <w:tcPr>
            <w:tcW w:w="523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8E"/>
    <w:rsid w:val="00015D9E"/>
    <w:rsid w:val="00020D6B"/>
    <w:rsid w:val="00043747"/>
    <w:rsid w:val="00054FC5"/>
    <w:rsid w:val="00060D2B"/>
    <w:rsid w:val="000660E5"/>
    <w:rsid w:val="00066BB4"/>
    <w:rsid w:val="000D138A"/>
    <w:rsid w:val="000E6D26"/>
    <w:rsid w:val="000F33E1"/>
    <w:rsid w:val="000F3D4D"/>
    <w:rsid w:val="00143D4F"/>
    <w:rsid w:val="00190367"/>
    <w:rsid w:val="001942DA"/>
    <w:rsid w:val="001E4797"/>
    <w:rsid w:val="00216135"/>
    <w:rsid w:val="0025489A"/>
    <w:rsid w:val="00297FB5"/>
    <w:rsid w:val="002A0D39"/>
    <w:rsid w:val="002B0E25"/>
    <w:rsid w:val="002B0F3C"/>
    <w:rsid w:val="002F27C5"/>
    <w:rsid w:val="0037731C"/>
    <w:rsid w:val="003C4665"/>
    <w:rsid w:val="003D09F6"/>
    <w:rsid w:val="0040478F"/>
    <w:rsid w:val="0041099F"/>
    <w:rsid w:val="004F0E7B"/>
    <w:rsid w:val="00505A43"/>
    <w:rsid w:val="00534E1D"/>
    <w:rsid w:val="00595E58"/>
    <w:rsid w:val="005E2069"/>
    <w:rsid w:val="006012FA"/>
    <w:rsid w:val="00690074"/>
    <w:rsid w:val="006D4FEF"/>
    <w:rsid w:val="006E14E7"/>
    <w:rsid w:val="00714DCB"/>
    <w:rsid w:val="0076097E"/>
    <w:rsid w:val="007C1D54"/>
    <w:rsid w:val="00882E70"/>
    <w:rsid w:val="008C6D80"/>
    <w:rsid w:val="008D6350"/>
    <w:rsid w:val="008F1D4B"/>
    <w:rsid w:val="00902590"/>
    <w:rsid w:val="00967373"/>
    <w:rsid w:val="009901E1"/>
    <w:rsid w:val="009960F4"/>
    <w:rsid w:val="009B348E"/>
    <w:rsid w:val="009B5895"/>
    <w:rsid w:val="009F0693"/>
    <w:rsid w:val="009F1611"/>
    <w:rsid w:val="00A01858"/>
    <w:rsid w:val="00A406A1"/>
    <w:rsid w:val="00A43ABA"/>
    <w:rsid w:val="00A6637E"/>
    <w:rsid w:val="00AB6991"/>
    <w:rsid w:val="00B5048B"/>
    <w:rsid w:val="00B96C99"/>
    <w:rsid w:val="00BC2462"/>
    <w:rsid w:val="00BC28F0"/>
    <w:rsid w:val="00BF1F0A"/>
    <w:rsid w:val="00C4439E"/>
    <w:rsid w:val="00C52963"/>
    <w:rsid w:val="00C609F2"/>
    <w:rsid w:val="00C93F5F"/>
    <w:rsid w:val="00CA4966"/>
    <w:rsid w:val="00CA5474"/>
    <w:rsid w:val="00CD587D"/>
    <w:rsid w:val="00D62D5B"/>
    <w:rsid w:val="00DA5E18"/>
    <w:rsid w:val="00DB1EA3"/>
    <w:rsid w:val="00DD4F0C"/>
    <w:rsid w:val="00DF4A05"/>
    <w:rsid w:val="00E42171"/>
    <w:rsid w:val="00E573D4"/>
    <w:rsid w:val="00E74C48"/>
    <w:rsid w:val="00E76E12"/>
    <w:rsid w:val="00E962AA"/>
    <w:rsid w:val="00F0647C"/>
    <w:rsid w:val="00F5611B"/>
    <w:rsid w:val="00F636DE"/>
    <w:rsid w:val="00FC6237"/>
    <w:rsid w:val="132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447</Words>
  <Characters>2553</Characters>
  <Lines>21</Lines>
  <Paragraphs>5</Paragraphs>
  <TotalTime>63</TotalTime>
  <ScaleCrop>false</ScaleCrop>
  <LinksUpToDate>false</LinksUpToDate>
  <CharactersWithSpaces>2995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2020-08-20T03:36:00Z</dcterms:created>
  <dc:creator>Administrator</dc:creator>
  <cp:lastModifiedBy>婉婉 </cp:lastModifiedBy>
  <cp:lastPrinted>2020-08-21T01:05:02Z</cp:lastPrinted>
  <dcterms:modified xsi:type="dcterms:W3CDTF">2020-08-21T01:05:44Z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