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80" w:lineRule="exact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附件1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岗位信息表</w:t>
      </w:r>
    </w:p>
    <w:tbl>
      <w:tblPr>
        <w:tblStyle w:val="5"/>
        <w:tblpPr w:leftFromText="180" w:rightFromText="180" w:vertAnchor="text" w:horzAnchor="margin" w:tblpXSpec="center" w:tblpY="927"/>
        <w:tblOverlap w:val="never"/>
        <w:tblW w:w="9562" w:type="dxa"/>
        <w:tblInd w:w="2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163"/>
        <w:gridCol w:w="1163"/>
        <w:gridCol w:w="602"/>
        <w:gridCol w:w="980"/>
        <w:gridCol w:w="555"/>
        <w:gridCol w:w="970"/>
        <w:gridCol w:w="532"/>
        <w:gridCol w:w="30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性别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勤务辅警岗位（一）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派出所勤务辅警（一）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45周岁及以下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高中及以上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同等条件下，有警务辅助工作经验的优先。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勤务辅警岗位（二）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派出所勤务辅警（二）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45周岁及以下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高中及以上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同等条件下，熟练掌握办公软件，有警务辅助工作经验的优先。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勤务辅警岗位（三）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派出所勤务辅警（三）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18周岁以上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高中及以上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熟练掌握驾驶技术（具有C1以上驾驶证），或有户政社区辅助工作5年以上经验，或有档案管理经验。（需通过用工单位技能考核）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勤务辅警岗位（四）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派出所勤务辅警（四）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45周岁及以下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高中及以上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同等条件下，有公安窗口户籍工作3年以上经验的优先。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勤务辅警岗位（五）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派出所勤务辅警（五）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18周岁以上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高中及以上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同等条件下，有保障辅助工作经验的优先。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文职辅警岗位（一）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机关、警种文职辅警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45周岁及以下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大专及以上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同等条件下，熟练掌握办公软件，有警务辅助工作经验的优先。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文职辅警岗位（二）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机关宣传文职辅警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45周岁及以下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大专及以上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同等条件下，有宣传、文字、视频制作、摄影经验的优先。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文职辅警岗位（三）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机关文职辅警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45周岁及以下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大专及以上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不限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有公安户政信息维护工作经验5年以上，或有行政审批业务工作经验5年以上。（需通过用工单位技能考核）</w:t>
            </w:r>
          </w:p>
        </w:tc>
      </w:tr>
    </w:tbl>
    <w:p>
      <w:pPr>
        <w:adjustRightInd w:val="0"/>
        <w:spacing w:line="68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警务辅助人员报名登记表</w:t>
      </w:r>
    </w:p>
    <w:tbl>
      <w:tblPr>
        <w:tblStyle w:val="5"/>
        <w:tblW w:w="9158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066"/>
        <w:gridCol w:w="431"/>
        <w:gridCol w:w="1072"/>
        <w:gridCol w:w="708"/>
        <w:gridCol w:w="423"/>
        <w:gridCol w:w="647"/>
        <w:gridCol w:w="1143"/>
        <w:gridCol w:w="494"/>
        <w:gridCol w:w="635"/>
        <w:gridCol w:w="440"/>
        <w:gridCol w:w="180"/>
        <w:gridCol w:w="14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报考岗位名称</w:t>
            </w:r>
          </w:p>
        </w:tc>
        <w:tc>
          <w:tcPr>
            <w:tcW w:w="3281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1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岗位序号</w:t>
            </w:r>
          </w:p>
        </w:tc>
        <w:tc>
          <w:tcPr>
            <w:tcW w:w="3179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姓名</w:t>
            </w:r>
          </w:p>
        </w:tc>
        <w:tc>
          <w:tcPr>
            <w:tcW w:w="1503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性别</w:t>
            </w:r>
          </w:p>
        </w:tc>
        <w:tc>
          <w:tcPr>
            <w:tcW w:w="4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64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出生日期</w:t>
            </w:r>
          </w:p>
        </w:tc>
        <w:tc>
          <w:tcPr>
            <w:tcW w:w="163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年 月 日</w:t>
            </w:r>
          </w:p>
        </w:tc>
        <w:tc>
          <w:tcPr>
            <w:tcW w:w="6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民族</w:t>
            </w:r>
          </w:p>
        </w:tc>
        <w:tc>
          <w:tcPr>
            <w:tcW w:w="44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10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政治面貌</w:t>
            </w:r>
          </w:p>
        </w:tc>
        <w:tc>
          <w:tcPr>
            <w:tcW w:w="1503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7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入党(团)时间</w:t>
            </w:r>
          </w:p>
        </w:tc>
        <w:tc>
          <w:tcPr>
            <w:tcW w:w="271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年   月</w:t>
            </w:r>
          </w:p>
        </w:tc>
        <w:tc>
          <w:tcPr>
            <w:tcW w:w="161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文化程度</w:t>
            </w:r>
          </w:p>
        </w:tc>
        <w:tc>
          <w:tcPr>
            <w:tcW w:w="1503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7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毕业学校及专业</w:t>
            </w:r>
          </w:p>
        </w:tc>
        <w:tc>
          <w:tcPr>
            <w:tcW w:w="271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1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身份证号</w:t>
            </w:r>
          </w:p>
        </w:tc>
        <w:tc>
          <w:tcPr>
            <w:tcW w:w="3281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1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户籍地</w:t>
            </w:r>
          </w:p>
        </w:tc>
        <w:tc>
          <w:tcPr>
            <w:tcW w:w="3179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现居住地</w:t>
            </w:r>
          </w:p>
        </w:tc>
        <w:tc>
          <w:tcPr>
            <w:tcW w:w="3281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1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联系电话</w:t>
            </w:r>
          </w:p>
        </w:tc>
        <w:tc>
          <w:tcPr>
            <w:tcW w:w="3179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5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是否接受类别内调剂</w:t>
            </w:r>
          </w:p>
        </w:tc>
        <w:tc>
          <w:tcPr>
            <w:tcW w:w="1503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是   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否  </w:t>
            </w:r>
          </w:p>
        </w:tc>
        <w:tc>
          <w:tcPr>
            <w:tcW w:w="177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岗位条件说明</w:t>
            </w:r>
          </w:p>
        </w:tc>
        <w:tc>
          <w:tcPr>
            <w:tcW w:w="4322" w:type="dxa"/>
            <w:gridSpan w:val="6"/>
            <w:noWrap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无           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具有C1以上驾驶证 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有年以上警务辅助工作经验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Cs w:val="21"/>
              </w:rPr>
              <w:t>身高cm以上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489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历</w:t>
            </w:r>
          </w:p>
        </w:tc>
        <w:tc>
          <w:tcPr>
            <w:tcW w:w="8669" w:type="dxa"/>
            <w:gridSpan w:val="12"/>
            <w:noWrap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填表说明：从高中开始填写到至今，期间不得中断。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例：1997.09-2000.07 ***中学学生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2000.08-2006.01 ***单位就职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2006.02-2007.12 待业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2008.01至今     ***单位就职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家庭成员</w:t>
            </w:r>
          </w:p>
        </w:tc>
        <w:tc>
          <w:tcPr>
            <w:tcW w:w="149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与本人关系</w:t>
            </w:r>
          </w:p>
        </w:tc>
        <w:tc>
          <w:tcPr>
            <w:tcW w:w="107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姓名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年龄</w:t>
            </w:r>
          </w:p>
        </w:tc>
        <w:tc>
          <w:tcPr>
            <w:tcW w:w="3962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工作单位或住址</w:t>
            </w:r>
          </w:p>
        </w:tc>
        <w:tc>
          <w:tcPr>
            <w:tcW w:w="143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职务或身份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9" w:type="dxa"/>
            <w:vMerge w:val="continue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</w:p>
        </w:tc>
        <w:tc>
          <w:tcPr>
            <w:tcW w:w="1497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72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708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3962" w:type="dxa"/>
            <w:gridSpan w:val="7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430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vMerge w:val="continue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</w:p>
        </w:tc>
        <w:tc>
          <w:tcPr>
            <w:tcW w:w="1497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72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708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3962" w:type="dxa"/>
            <w:gridSpan w:val="7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430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9" w:type="dxa"/>
            <w:vMerge w:val="continue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</w:p>
        </w:tc>
        <w:tc>
          <w:tcPr>
            <w:tcW w:w="1497" w:type="dxa"/>
            <w:gridSpan w:val="2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</w:p>
        </w:tc>
        <w:tc>
          <w:tcPr>
            <w:tcW w:w="1072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</w:p>
        </w:tc>
        <w:tc>
          <w:tcPr>
            <w:tcW w:w="708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</w:p>
        </w:tc>
        <w:tc>
          <w:tcPr>
            <w:tcW w:w="3962" w:type="dxa"/>
            <w:gridSpan w:val="7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</w:p>
        </w:tc>
        <w:tc>
          <w:tcPr>
            <w:tcW w:w="1430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审核意见</w:t>
            </w:r>
          </w:p>
        </w:tc>
        <w:tc>
          <w:tcPr>
            <w:tcW w:w="7172" w:type="dxa"/>
            <w:gridSpan w:val="1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  <w:u w:val="double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（同意、不同意）报名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48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本人承诺</w:t>
            </w:r>
          </w:p>
        </w:tc>
        <w:tc>
          <w:tcPr>
            <w:tcW w:w="8669" w:type="dxa"/>
            <w:gridSpan w:val="12"/>
            <w:noWrap/>
          </w:tcPr>
          <w:p>
            <w:pPr>
              <w:adjustRightInd w:val="0"/>
              <w:snapToGrid w:val="0"/>
              <w:ind w:firstLine="440" w:firstLineChars="200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我已阅读2021年抚顺市公安局新抚公安分局招聘警务辅助人员公告，理解其内容，符合应聘岗位条件。我郑重承诺：本人所提供的个人信息、证件等真实、有效，并自觉遵守公开招聘的各项规定，诚实守信、严守纪律，认真履行应聘人员义务。对因有关信息证件不实或违反招聘纪律规定所造成的后果，本人自愿承担相关责任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ind w:left="3360" w:leftChars="1600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本人签字：                       年   月   日</w:t>
            </w:r>
          </w:p>
        </w:tc>
      </w:tr>
    </w:tbl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填表说明：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szCs w:val="21"/>
        </w:rPr>
        <w:t>除本人承诺处需手写签字外，其他项请不要手写填表,必须</w:t>
      </w:r>
      <w:r>
        <w:rPr>
          <w:rFonts w:hint="eastAsia" w:ascii="仿宋" w:hAnsi="仿宋" w:eastAsia="仿宋" w:cs="仿宋"/>
          <w:color w:val="FF0000"/>
          <w:szCs w:val="21"/>
        </w:rPr>
        <w:t>电脑填写</w:t>
      </w:r>
      <w:r>
        <w:rPr>
          <w:rFonts w:hint="eastAsia" w:ascii="仿宋" w:hAnsi="仿宋" w:eastAsia="仿宋" w:cs="仿宋"/>
          <w:szCs w:val="21"/>
        </w:rPr>
        <w:t>表格。</w:t>
      </w:r>
    </w:p>
    <w:p>
      <w:pPr>
        <w:numPr>
          <w:ilvl w:val="0"/>
          <w:numId w:val="0"/>
        </w:num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zCs w:val="21"/>
        </w:rPr>
        <w:t>所有项目均需填写，不得有空项。</w:t>
      </w:r>
    </w:p>
    <w:p>
      <w:pPr>
        <w:numPr>
          <w:ilvl w:val="0"/>
          <w:numId w:val="0"/>
        </w:numPr>
        <w:rPr>
          <w:rFonts w:ascii="微软雅黑" w:hAnsi="微软雅黑" w:eastAsia="微软雅黑" w:cs="微软雅黑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szCs w:val="21"/>
        </w:rPr>
        <w:t>表格中“岗位条件说明”项是针对03.04.08报考岗位要求条件设置的项目。报考的考生可根据实际情况填写或选择“无”。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mic Sp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mic Spans">
    <w:panose1 w:val="02000500000000000000"/>
    <w:charset w:val="00"/>
    <w:family w:val="auto"/>
    <w:pitch w:val="default"/>
    <w:sig w:usb0="00000083" w:usb1="5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-169545</wp:posOffset>
              </wp:positionV>
              <wp:extent cx="767080" cy="3092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08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35pt;height:24.35pt;width:60.4pt;mso-position-horizontal:center;mso-position-horizontal-relative:margin;z-index:251659264;mso-width-relative:page;mso-height-relative:page;" filled="f" stroked="f" coordsize="21600,21600" o:gfxdata="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yPnk1QAAAAcBAAAPAAAAAAAAAAEAIAAAACIAAABkcnMvZG93bnJldi54bWxQSwECFAAU&#10;AAAACACHTuJAOAKH5LsBAABxAwAADgAAAAAAAAABACAAAAAk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F9"/>
    <w:rsid w:val="00105AEA"/>
    <w:rsid w:val="00150710"/>
    <w:rsid w:val="0017117B"/>
    <w:rsid w:val="001A4308"/>
    <w:rsid w:val="00204530"/>
    <w:rsid w:val="00284231"/>
    <w:rsid w:val="00300904"/>
    <w:rsid w:val="00314B3A"/>
    <w:rsid w:val="003445CF"/>
    <w:rsid w:val="003E09F7"/>
    <w:rsid w:val="004609EB"/>
    <w:rsid w:val="00545D3C"/>
    <w:rsid w:val="005A5C11"/>
    <w:rsid w:val="00625A85"/>
    <w:rsid w:val="00652029"/>
    <w:rsid w:val="00667E51"/>
    <w:rsid w:val="006840E8"/>
    <w:rsid w:val="006A2AE4"/>
    <w:rsid w:val="006D463F"/>
    <w:rsid w:val="0077799A"/>
    <w:rsid w:val="007C2597"/>
    <w:rsid w:val="008000C9"/>
    <w:rsid w:val="0082051E"/>
    <w:rsid w:val="00865806"/>
    <w:rsid w:val="00892810"/>
    <w:rsid w:val="00912A22"/>
    <w:rsid w:val="00951E9F"/>
    <w:rsid w:val="009D5CF5"/>
    <w:rsid w:val="00A5484F"/>
    <w:rsid w:val="00B631A8"/>
    <w:rsid w:val="00BD26F9"/>
    <w:rsid w:val="00BF20A1"/>
    <w:rsid w:val="00BF2B66"/>
    <w:rsid w:val="00DE070C"/>
    <w:rsid w:val="00E947A3"/>
    <w:rsid w:val="00EF1989"/>
    <w:rsid w:val="00FD5883"/>
    <w:rsid w:val="00FE0273"/>
    <w:rsid w:val="00FE0FBF"/>
    <w:rsid w:val="09F56C3D"/>
    <w:rsid w:val="0EC37D0C"/>
    <w:rsid w:val="18F30D96"/>
    <w:rsid w:val="293615CC"/>
    <w:rsid w:val="2CCD028C"/>
    <w:rsid w:val="401A1857"/>
    <w:rsid w:val="41902994"/>
    <w:rsid w:val="42ED0B8D"/>
    <w:rsid w:val="4DFD14DA"/>
    <w:rsid w:val="4E356FA4"/>
    <w:rsid w:val="4F8E180B"/>
    <w:rsid w:val="547623AD"/>
    <w:rsid w:val="5BA1605A"/>
    <w:rsid w:val="69E046E8"/>
    <w:rsid w:val="769956FF"/>
    <w:rsid w:val="76C71CA4"/>
    <w:rsid w:val="7AE57706"/>
    <w:rsid w:val="7AFC6BA2"/>
    <w:rsid w:val="7C990F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707</Words>
  <Characters>4031</Characters>
  <Lines>33</Lines>
  <Paragraphs>9</Paragraphs>
  <TotalTime>0</TotalTime>
  <ScaleCrop>false</ScaleCrop>
  <LinksUpToDate>false</LinksUpToDate>
  <CharactersWithSpaces>4729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2021-08-12T01:17:00Z</dcterms:created>
  <dc:creator>Administrator</dc:creator>
  <cp:lastModifiedBy>WPS_1487859145</cp:lastModifiedBy>
  <cp:lastPrinted>2021-08-17T04:27:00Z</cp:lastPrinted>
  <dcterms:modified xsi:type="dcterms:W3CDTF">2021-08-18T10:04:41Z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7D51620FB8554A1781985E82FF6F6569</vt:lpwstr>
  </property>
</Properties>
</file>