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 w:bidi="ar-SA"/>
        </w:rPr>
        <w:t>2021年抚顺市公安局交通警察支队新抚交警大队</w:t>
      </w:r>
      <w:r>
        <w:rPr>
          <w:rFonts w:hint="eastAsia" w:ascii="宋体" w:hAnsi="宋体" w:eastAsia="宋体" w:cs="宋体"/>
        </w:rPr>
        <w:t>招聘警务辅助人员——笔试成绩</w:t>
      </w:r>
    </w:p>
    <w:tbl>
      <w:tblPr>
        <w:tblStyle w:val="6"/>
        <w:tblW w:w="9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07"/>
        <w:gridCol w:w="907"/>
        <w:gridCol w:w="1587"/>
        <w:gridCol w:w="2494"/>
        <w:gridCol w:w="1417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准考证号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岗位序号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报考岗位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身份证号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加分项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21042319******0133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21040419******1815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有警务辅助工作经历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21040219******0710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21041119******1831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退役军人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21040219******0211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21041119******2918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有警务辅助工作经历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21040219******1518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有警务辅助工作经历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21041119******0414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有警务辅助工作经历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21041119******3212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21041119******1831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21040419******3617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有警务辅助工作经历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70.50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21040219******1717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退役军人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21040219******0712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退役军人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60.50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21040319******3312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退役军人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21040419******3913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有警务辅助工作经历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交通管理文职辅警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21040219******0532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36.50 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附件2：</w:t>
      </w:r>
    </w:p>
    <w:p>
      <w:pPr>
        <w:adjustRightInd/>
        <w:snapToGrid/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 w:bidi="ar-SA"/>
        </w:rPr>
        <w:t>2021年抚顺市公安局交通警察支队新抚交警大队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招聘警务辅助人员——面试人员名单</w:t>
      </w:r>
    </w:p>
    <w:tbl>
      <w:tblPr>
        <w:tblStyle w:val="6"/>
        <w:tblW w:w="8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91"/>
        <w:gridCol w:w="1191"/>
        <w:gridCol w:w="1417"/>
        <w:gridCol w:w="1176"/>
        <w:gridCol w:w="2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准考证号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岗位序号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报考岗位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考生姓名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杨云宇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21042319******0133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马健铭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21040419******1815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赵雨阳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王楠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张弘驰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王岩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李忠魁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纪延海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XF001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宋尚伟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21041119******1831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王立业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21040419******3617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刘闯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胡俊吉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王梓冲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21040319******3312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XF010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交通管理文职辅警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姚晓东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21040219******0532</w:t>
            </w:r>
          </w:p>
        </w:tc>
      </w:tr>
    </w:tbl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adjustRightInd/>
        <w:snapToGrid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附件3：</w:t>
      </w:r>
    </w:p>
    <w:p>
      <w:pPr>
        <w:spacing w:line="4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 w:bidi="ar-SA"/>
        </w:rPr>
        <w:t>2021年抚顺市公安局交通警察支队新抚交警大队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招聘警务辅助人员考试健康申明及安全考试承诺书</w:t>
      </w:r>
    </w:p>
    <w:tbl>
      <w:tblPr>
        <w:tblStyle w:val="6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324"/>
        <w:gridCol w:w="1841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考生姓名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准考证号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考试时间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考试科目</w:t>
            </w:r>
          </w:p>
        </w:tc>
        <w:tc>
          <w:tcPr>
            <w:tcW w:w="36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</w:t>
            </w:r>
          </w:p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康</w:t>
            </w:r>
          </w:p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</w:t>
            </w:r>
          </w:p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明</w:t>
            </w:r>
          </w:p>
        </w:tc>
        <w:tc>
          <w:tcPr>
            <w:tcW w:w="7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1.考前14天内，是否接触新冠肺炎确诊病例、疑似病例、无症状感染者？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是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否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2.考前14天内，是否出现发热、干咳、乏力、鼻塞、流涕、咽痛、腹泻等症状？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是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否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3.考前14天内，本人或家庭成员是否有疫情重点地区（包括境外、国内外高风险地区等）旅行史和接触史？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是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否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4.考前14天内，所在社区（村居）是否有确诊病例、疑似病例 ？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是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</w:t>
            </w:r>
          </w:p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</w:t>
            </w:r>
          </w:p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</w:t>
            </w:r>
          </w:p>
          <w:p>
            <w:pPr>
              <w:pStyle w:val="9"/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诺</w:t>
            </w:r>
          </w:p>
        </w:tc>
        <w:tc>
          <w:tcPr>
            <w:tcW w:w="7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本人参加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2021年抚顺市公安局交通警察支队新抚交警大队</w:t>
            </w:r>
            <w:r>
              <w:rPr>
                <w:rFonts w:hint="eastAsia" w:ascii="宋体" w:hAnsi="宋体" w:eastAsia="宋体" w:cs="宋体"/>
                <w:lang w:eastAsia="zh-CN"/>
              </w:rPr>
              <w:t>招聘警务辅助人员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考试</w:t>
            </w:r>
            <w:r>
              <w:rPr>
                <w:rFonts w:hint="eastAsia" w:ascii="宋体" w:hAnsi="宋体" w:eastAsia="宋体" w:cs="宋体"/>
              </w:rPr>
              <w:t>，现郑重承诺：本人如实逐项填报健康申明，如因隐瞒或虚假填报引起影响公共安全的后果，本人愿承担相应的法律责任。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考生签名：        </w:t>
            </w:r>
          </w:p>
          <w:p>
            <w:pPr>
              <w:pStyle w:val="9"/>
              <w:bidi w:val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    期：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年   月    日</w:t>
            </w:r>
          </w:p>
        </w:tc>
      </w:tr>
    </w:tbl>
    <w:p>
      <w:pPr>
        <w:spacing w:line="420" w:lineRule="exact"/>
        <w:ind w:left="562" w:hanging="562" w:hanging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注：考生每考一科填写一张承诺书，请根据本人考</w:t>
      </w:r>
      <w:r>
        <w:rPr>
          <w:rFonts w:hint="eastAsia" w:ascii="宋体" w:hAnsi="宋体" w:eastAsia="宋体" w:cs="宋体"/>
          <w:b/>
          <w:sz w:val="28"/>
          <w:highlight w:val="none"/>
          <w:lang w:val="en-US" w:eastAsia="zh-CN"/>
        </w:rPr>
        <w:t>试</w:t>
      </w:r>
      <w:r>
        <w:rPr>
          <w:rFonts w:hint="eastAsia" w:ascii="宋体" w:hAnsi="宋体" w:eastAsia="宋体" w:cs="宋体"/>
          <w:b/>
          <w:sz w:val="28"/>
          <w:highlight w:val="none"/>
        </w:rPr>
        <w:t>科目填写。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mic Span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Comic Span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mic Spans">
    <w:panose1 w:val="02000500000000000000"/>
    <w:charset w:val="00"/>
    <w:family w:val="auto"/>
    <w:pitch w:val="default"/>
    <w:sig w:usb0="00000083" w:usb1="5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558"/>
    <w:rsid w:val="00F90C68"/>
    <w:rsid w:val="02B9690F"/>
    <w:rsid w:val="02DD5A64"/>
    <w:rsid w:val="02EA2A66"/>
    <w:rsid w:val="03374DFC"/>
    <w:rsid w:val="07793D1F"/>
    <w:rsid w:val="0B8E2746"/>
    <w:rsid w:val="0C624AE4"/>
    <w:rsid w:val="0C966B08"/>
    <w:rsid w:val="0FB37A2C"/>
    <w:rsid w:val="11E54835"/>
    <w:rsid w:val="12D67FBC"/>
    <w:rsid w:val="130F2A7C"/>
    <w:rsid w:val="13D0644C"/>
    <w:rsid w:val="15170DD9"/>
    <w:rsid w:val="185108B1"/>
    <w:rsid w:val="1B057898"/>
    <w:rsid w:val="1B5E7209"/>
    <w:rsid w:val="1F4C2742"/>
    <w:rsid w:val="1F8F43A9"/>
    <w:rsid w:val="20F11E00"/>
    <w:rsid w:val="239F6481"/>
    <w:rsid w:val="23A3051D"/>
    <w:rsid w:val="273A4512"/>
    <w:rsid w:val="27D95BE2"/>
    <w:rsid w:val="2D36064F"/>
    <w:rsid w:val="2DF14E53"/>
    <w:rsid w:val="2E1425E7"/>
    <w:rsid w:val="32844931"/>
    <w:rsid w:val="35682757"/>
    <w:rsid w:val="35952BDE"/>
    <w:rsid w:val="35FE7CF7"/>
    <w:rsid w:val="38A06065"/>
    <w:rsid w:val="397E3BA1"/>
    <w:rsid w:val="399D50C6"/>
    <w:rsid w:val="3A447314"/>
    <w:rsid w:val="3AE2083B"/>
    <w:rsid w:val="3B0B4FF3"/>
    <w:rsid w:val="3BA26B83"/>
    <w:rsid w:val="3BF56DC1"/>
    <w:rsid w:val="3CFE3B11"/>
    <w:rsid w:val="3FEF38D1"/>
    <w:rsid w:val="4086019A"/>
    <w:rsid w:val="41B0694B"/>
    <w:rsid w:val="41F85E40"/>
    <w:rsid w:val="4A0065A8"/>
    <w:rsid w:val="4EBE6FE2"/>
    <w:rsid w:val="4ED3493D"/>
    <w:rsid w:val="4F3E7D0D"/>
    <w:rsid w:val="526E5FAB"/>
    <w:rsid w:val="593A3E90"/>
    <w:rsid w:val="5A9273C3"/>
    <w:rsid w:val="5B372C80"/>
    <w:rsid w:val="5E03439F"/>
    <w:rsid w:val="5EFFC2E9"/>
    <w:rsid w:val="5F303FA9"/>
    <w:rsid w:val="61632B43"/>
    <w:rsid w:val="61733F5E"/>
    <w:rsid w:val="62903D9C"/>
    <w:rsid w:val="62C05161"/>
    <w:rsid w:val="62FEEC71"/>
    <w:rsid w:val="641F63FF"/>
    <w:rsid w:val="66C4519E"/>
    <w:rsid w:val="6ABB1B6C"/>
    <w:rsid w:val="6D8D6105"/>
    <w:rsid w:val="6FCF6E1A"/>
    <w:rsid w:val="71457CFD"/>
    <w:rsid w:val="717412B0"/>
    <w:rsid w:val="722E49D7"/>
    <w:rsid w:val="73166434"/>
    <w:rsid w:val="75733760"/>
    <w:rsid w:val="75F00CFA"/>
    <w:rsid w:val="78AD6DBE"/>
    <w:rsid w:val="79411724"/>
    <w:rsid w:val="7B1D2319"/>
    <w:rsid w:val="7F7027B3"/>
    <w:rsid w:val="F5BFB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" w:hAnsi="仿宋" w:eastAsia="仿宋" w:cs="Times New Roman"/>
      <w:kern w:val="0"/>
      <w:sz w:val="30"/>
      <w:szCs w:val="22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413" w:lineRule="auto"/>
      <w:outlineLvl w:val="1"/>
    </w:pPr>
    <w:rPr>
      <w:rFonts w:ascii="仿宋" w:hAnsi="仿宋" w:cstheme="minorBidi"/>
      <w:b/>
      <w:color w:val="C00000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内容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sz w:val="24"/>
    </w:rPr>
  </w:style>
  <w:style w:type="paragraph" w:customStyle="1" w:styleId="10">
    <w:name w:val="落款"/>
    <w:basedOn w:val="1"/>
    <w:qFormat/>
    <w:uiPriority w:val="0"/>
    <w:pPr>
      <w:ind w:left="300" w:leftChars="100" w:firstLine="0" w:firstLineChars="0"/>
    </w:pPr>
    <w:rPr>
      <w:rFonts w:hint="eastAsia" w:ascii="仿宋_GB2312" w:hAnsi="仿宋_GB2312" w:cs="仿宋_GB2312"/>
    </w:rPr>
  </w:style>
  <w:style w:type="character" w:customStyle="1" w:styleId="11">
    <w:name w:val="正文文本 Char"/>
    <w:basedOn w:val="8"/>
    <w:link w:val="3"/>
    <w:semiHidden/>
    <w:qFormat/>
    <w:uiPriority w:val="99"/>
    <w:rPr>
      <w:rFonts w:ascii="仿宋" w:hAnsi="仿宋" w:eastAsia="仿宋" w:cs="Times New Roman"/>
      <w:kern w:val="0"/>
      <w:sz w:val="30"/>
      <w:lang w:eastAsia="en-US" w:bidi="en-US"/>
    </w:rPr>
  </w:style>
  <w:style w:type="character" w:customStyle="1" w:styleId="12">
    <w:name w:val="正文首行缩进 Char"/>
    <w:basedOn w:val="11"/>
    <w:link w:val="2"/>
    <w:semiHidden/>
    <w:qFormat/>
    <w:uiPriority w:val="99"/>
    <w:rPr>
      <w:rFonts w:ascii="仿宋" w:hAnsi="仿宋" w:eastAsia="仿宋" w:cs="Times New Roman"/>
      <w:kern w:val="0"/>
      <w:sz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1451</Characters>
  <Lines>12</Lines>
  <Paragraphs>3</Paragraphs>
  <TotalTime>5</TotalTime>
  <ScaleCrop>false</ScaleCrop>
  <LinksUpToDate>false</LinksUpToDate>
  <CharactersWithSpaces>1702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2021-07-26T04:11:00Z</dcterms:created>
  <dc:creator>xb21cn</dc:creator>
  <cp:lastModifiedBy>WPS_1487859145</cp:lastModifiedBy>
  <dcterms:modified xsi:type="dcterms:W3CDTF">2021-10-14T01:52:11Z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4C9576DB886B4D4D8EE917735E40AEE3</vt:lpwstr>
  </property>
</Properties>
</file>